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65DE" w14:textId="1DDDBBC2" w:rsidR="00916FF8" w:rsidRPr="00D91298" w:rsidRDefault="00916FF8" w:rsidP="00916FF8">
      <w:pPr>
        <w:ind w:right="-990"/>
        <w:rPr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4E98D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4613" wp14:editId="05A78ED1">
                <wp:simplePos x="0" y="0"/>
                <wp:positionH relativeFrom="column">
                  <wp:posOffset>2068</wp:posOffset>
                </wp:positionH>
                <wp:positionV relativeFrom="paragraph">
                  <wp:posOffset>689610</wp:posOffset>
                </wp:positionV>
                <wp:extent cx="6847367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A3646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4.3pt" to="539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BA36" wp14:editId="34119068">
                <wp:simplePos x="0" y="0"/>
                <wp:positionH relativeFrom="column">
                  <wp:posOffset>3841048</wp:posOffset>
                </wp:positionH>
                <wp:positionV relativeFrom="paragraph">
                  <wp:posOffset>278765</wp:posOffset>
                </wp:positionV>
                <wp:extent cx="3018330" cy="415925"/>
                <wp:effectExtent l="0" t="0" r="444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33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D6F79" w14:textId="2FEED2B7" w:rsidR="00916FF8" w:rsidRPr="00916FF8" w:rsidRDefault="00916FF8" w:rsidP="00916FF8">
                            <w:pPr>
                              <w:ind w:right="-1201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16FF8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Colorado River 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BA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45pt;margin-top:21.95pt;width:237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" fillcolor="white [3201]" stroked="f" strokeweight=".5pt">
                <v:textbox>
                  <w:txbxContent>
                    <w:p w14:paraId="4C2D6F79" w14:textId="2FEED2B7" w:rsidR="00916FF8" w:rsidRPr="00916FF8" w:rsidRDefault="00916FF8" w:rsidP="00916FF8">
                      <w:pPr>
                        <w:ind w:right="-1201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916FF8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6"/>
                          <w:szCs w:val="36"/>
                        </w:rPr>
                        <w:t>Colorado River Crossword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2EE22053" wp14:editId="17E53C3B">
            <wp:extent cx="1116047" cy="595225"/>
            <wp:effectExtent l="0" t="0" r="1905" b="1905"/>
            <wp:docPr id="2" name="Picture 2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 Logo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21" cy="6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F8698" w14:textId="137A6053" w:rsidR="00916FF8" w:rsidRDefault="00916FF8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14:paraId="03281235" w14:textId="5E78BBFE" w:rsidR="00BB6543" w:rsidRDefault="00CB0FA7" w:rsidP="00916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entury Gothic" w:eastAsia="Times New Roman" w:hAnsi="Century Gothic" w:cs="Courier New"/>
          <w:noProof/>
          <w:color w:val="323232"/>
          <w:sz w:val="17"/>
          <w:szCs w:val="17"/>
        </w:rPr>
        <w:drawing>
          <wp:anchor distT="0" distB="0" distL="114300" distR="114300" simplePos="0" relativeHeight="251664384" behindDoc="0" locked="0" layoutInCell="1" allowOverlap="1" wp14:anchorId="42C55E08" wp14:editId="23DFB795">
            <wp:simplePos x="0" y="0"/>
            <wp:positionH relativeFrom="column">
              <wp:posOffset>-577850</wp:posOffset>
            </wp:positionH>
            <wp:positionV relativeFrom="paragraph">
              <wp:posOffset>204216</wp:posOffset>
            </wp:positionV>
            <wp:extent cx="12305922" cy="7826756"/>
            <wp:effectExtent l="0" t="0" r="635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ssclipart-river-clip-art-clipart-river-stream-clip-art-54c64892b039f1f2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922" cy="782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543">
        <w:rPr>
          <w:rFonts w:ascii="Courier New" w:eastAsia="Times New Roman" w:hAnsi="Courier New" w:cs="Courier New"/>
          <w:noProof/>
          <w:color w:val="323232"/>
          <w:sz w:val="17"/>
          <w:szCs w:val="17"/>
        </w:rPr>
        <w:drawing>
          <wp:inline distT="0" distB="0" distL="0" distR="0" wp14:anchorId="2E4E87BA" wp14:editId="62F2BCFB">
            <wp:extent cx="5317490" cy="5251450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923" cy="526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2AFC" w14:textId="673BFB64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002060"/>
          <w:sz w:val="16"/>
          <w:szCs w:val="16"/>
          <w:u w:val="single"/>
        </w:rPr>
      </w:pPr>
      <w:r w:rsidRPr="00916FF8">
        <w:rPr>
          <w:rFonts w:ascii="Century Gothic" w:eastAsia="Times New Roman" w:hAnsi="Century Gothic" w:cs="Courier New"/>
          <w:b/>
          <w:bCs/>
          <w:color w:val="002060"/>
          <w:sz w:val="16"/>
          <w:szCs w:val="16"/>
          <w:u w:val="single"/>
        </w:rPr>
        <w:t>Across</w:t>
      </w:r>
    </w:p>
    <w:p w14:paraId="0931C9BC" w14:textId="7777777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4. A natural underground storage tank of water that has infiltrated into the soil. Often in rural areas, wells are drilled into these formations to access water.</w:t>
      </w:r>
    </w:p>
    <w:p w14:paraId="5614F003" w14:textId="7777777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7. The carrying away of weathered materials by water, wind, and gravity.</w:t>
      </w:r>
    </w:p>
    <w:p w14:paraId="7C487E33" w14:textId="0BEA2149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11. An area of land in which all precipitation drains into a water source.</w:t>
      </w:r>
    </w:p>
    <w:p w14:paraId="041E65F0" w14:textId="5D28979E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13. The process by which liquid water becomes water vapor.</w:t>
      </w:r>
    </w:p>
    <w:p w14:paraId="794D6BD3" w14:textId="77777777" w:rsidR="00916FF8" w:rsidRPr="00916FF8" w:rsidRDefault="00916FF8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</w:p>
    <w:p w14:paraId="1D3961F6" w14:textId="0060D60B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002060"/>
          <w:sz w:val="16"/>
          <w:szCs w:val="16"/>
          <w:u w:val="single"/>
        </w:rPr>
      </w:pPr>
      <w:r w:rsidRPr="00916FF8">
        <w:rPr>
          <w:rFonts w:ascii="Century Gothic" w:eastAsia="Times New Roman" w:hAnsi="Century Gothic" w:cs="Courier New"/>
          <w:b/>
          <w:bCs/>
          <w:color w:val="002060"/>
          <w:sz w:val="16"/>
          <w:szCs w:val="16"/>
          <w:u w:val="single"/>
        </w:rPr>
        <w:t>Down</w:t>
      </w:r>
    </w:p>
    <w:p w14:paraId="3D6FCF91" w14:textId="1B4E03BD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1. The action of using less water or other resources.</w:t>
      </w:r>
    </w:p>
    <w:p w14:paraId="057AC62C" w14:textId="51B76CCF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2. When precipitation does not percolate into the earth, but rather moves along the surface of the earth, this is called ___________.</w:t>
      </w:r>
    </w:p>
    <w:p w14:paraId="521126F4" w14:textId="74ACDE86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3. The process in which condensed water falls to earth in the form of rain, sleet, snow, or hail.</w:t>
      </w:r>
    </w:p>
    <w:p w14:paraId="7710357B" w14:textId="415ABB9D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5. The process by which rocks and other surfaces are broken down either chemically or physically by water, wind, and ice.</w:t>
      </w:r>
    </w:p>
    <w:p w14:paraId="43E09D87" w14:textId="7777777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6. This type of surface cover does not allow water to infiltrate the soil.</w:t>
      </w:r>
    </w:p>
    <w:p w14:paraId="1B0828F9" w14:textId="48628A3A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8. When precipitation percolates down into the earth, possibly into an aquifer, this is called _____________.</w:t>
      </w:r>
    </w:p>
    <w:p w14:paraId="2318A5A3" w14:textId="7777777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9. This river runs through Austin, and is our main source of drinking water. It starts in the panhandle and flows down to Matagorda Bay.</w:t>
      </w:r>
    </w:p>
    <w:p w14:paraId="03971524" w14:textId="7777777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10. The process in which evaporated water forms clouds.</w:t>
      </w:r>
    </w:p>
    <w:p w14:paraId="5612BF06" w14:textId="7777777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12. When we do not have regular amounts of precipitation, we would be considered in a ________.</w:t>
      </w:r>
    </w:p>
    <w:p w14:paraId="795A621F" w14:textId="3DE75BEF" w:rsidR="00B6442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6"/>
          <w:szCs w:val="16"/>
        </w:rPr>
      </w:pPr>
      <w:r w:rsidRPr="00916FF8">
        <w:rPr>
          <w:rFonts w:ascii="Century Gothic" w:eastAsia="Times New Roman" w:hAnsi="Century Gothic" w:cs="Courier New"/>
          <w:color w:val="323232"/>
          <w:sz w:val="16"/>
          <w:szCs w:val="16"/>
        </w:rPr>
        <w:t>14. The process by which plants give off water vapor into the atmosphere</w:t>
      </w:r>
    </w:p>
    <w:p w14:paraId="6FBEB29E" w14:textId="41AD04F6" w:rsidR="00916FF8" w:rsidRPr="00916FF8" w:rsidRDefault="00916FF8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</w:p>
    <w:p w14:paraId="1760D4D2" w14:textId="6570F553" w:rsidR="00916FF8" w:rsidRPr="00D91298" w:rsidRDefault="00916FF8" w:rsidP="00916FF8">
      <w:pPr>
        <w:ind w:right="-990"/>
        <w:rPr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4E98D7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13DC6" wp14:editId="0E10F2AD">
                <wp:simplePos x="0" y="0"/>
                <wp:positionH relativeFrom="column">
                  <wp:posOffset>2068</wp:posOffset>
                </wp:positionH>
                <wp:positionV relativeFrom="paragraph">
                  <wp:posOffset>689610</wp:posOffset>
                </wp:positionV>
                <wp:extent cx="6847367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5D6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4.3pt" to="539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21B65" wp14:editId="16E1C038">
                <wp:simplePos x="0" y="0"/>
                <wp:positionH relativeFrom="column">
                  <wp:posOffset>3841048</wp:posOffset>
                </wp:positionH>
                <wp:positionV relativeFrom="paragraph">
                  <wp:posOffset>278765</wp:posOffset>
                </wp:positionV>
                <wp:extent cx="3018330" cy="415925"/>
                <wp:effectExtent l="0" t="0" r="444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33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928DF" w14:textId="77777777" w:rsidR="00916FF8" w:rsidRPr="00916FF8" w:rsidRDefault="00916FF8" w:rsidP="00916FF8">
                            <w:pPr>
                              <w:ind w:right="-1201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16FF8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Colorado River 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1B65" id="Text Box 6" o:spid="_x0000_s1027" type="#_x0000_t202" style="position:absolute;margin-left:302.45pt;margin-top:21.95pt;width:237.6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" fillcolor="white [3201]" stroked="f" strokeweight=".5pt">
                <v:textbox>
                  <w:txbxContent>
                    <w:p w14:paraId="081928DF" w14:textId="77777777" w:rsidR="00916FF8" w:rsidRPr="00916FF8" w:rsidRDefault="00916FF8" w:rsidP="00916FF8">
                      <w:pPr>
                        <w:ind w:right="-1201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916FF8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6"/>
                          <w:szCs w:val="36"/>
                        </w:rPr>
                        <w:t>Colorado River Crossword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6D97E59B" wp14:editId="77504D29">
            <wp:extent cx="1116047" cy="595225"/>
            <wp:effectExtent l="0" t="0" r="1905" b="1905"/>
            <wp:docPr id="7" name="Picture 7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 Logo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21" cy="6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357F" w14:textId="1FA1AAF8" w:rsidR="008C3088" w:rsidRDefault="008C3088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</w:p>
    <w:p w14:paraId="65538FD0" w14:textId="7806A878" w:rsidR="008C3088" w:rsidRDefault="00CB0FA7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>
        <w:rPr>
          <w:rFonts w:ascii="Century Gothic" w:eastAsia="Times New Roman" w:hAnsi="Century Gothic" w:cs="Courier New"/>
          <w:noProof/>
          <w:color w:val="323232"/>
          <w:sz w:val="17"/>
          <w:szCs w:val="17"/>
        </w:rPr>
        <w:drawing>
          <wp:anchor distT="0" distB="0" distL="114300" distR="114300" simplePos="0" relativeHeight="251666432" behindDoc="0" locked="0" layoutInCell="1" allowOverlap="1" wp14:anchorId="451BE04E" wp14:editId="6944D988">
            <wp:simplePos x="0" y="0"/>
            <wp:positionH relativeFrom="column">
              <wp:posOffset>-731520</wp:posOffset>
            </wp:positionH>
            <wp:positionV relativeFrom="paragraph">
              <wp:posOffset>202946</wp:posOffset>
            </wp:positionV>
            <wp:extent cx="12305922" cy="7826756"/>
            <wp:effectExtent l="0" t="0" r="635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ssclipart-river-clip-art-clipart-river-stream-clip-art-54c64892b039f1f2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922" cy="782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2A138" w14:textId="7F481AA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</w:rPr>
      </w:pPr>
      <w:r w:rsidRPr="00916FF8">
        <w:rPr>
          <w:rFonts w:ascii="Century Gothic" w:eastAsia="Times New Roman" w:hAnsi="Century Gothic" w:cs="Courier New"/>
          <w:color w:val="323232"/>
        </w:rPr>
        <w:t xml:space="preserve">ANSWERS: </w:t>
      </w:r>
    </w:p>
    <w:p w14:paraId="48B056AA" w14:textId="263C053C" w:rsidR="00916FF8" w:rsidRDefault="00916FF8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323232"/>
          <w:sz w:val="17"/>
          <w:szCs w:val="17"/>
          <w:u w:val="single"/>
        </w:rPr>
      </w:pPr>
    </w:p>
    <w:p w14:paraId="037FE91B" w14:textId="7B4F418D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002060"/>
          <w:sz w:val="17"/>
          <w:szCs w:val="17"/>
          <w:u w:val="single"/>
        </w:rPr>
      </w:pPr>
      <w:r w:rsidRPr="00916FF8">
        <w:rPr>
          <w:rFonts w:ascii="Century Gothic" w:eastAsia="Times New Roman" w:hAnsi="Century Gothic" w:cs="Courier New"/>
          <w:b/>
          <w:bCs/>
          <w:color w:val="002060"/>
          <w:sz w:val="17"/>
          <w:szCs w:val="17"/>
          <w:u w:val="single"/>
        </w:rPr>
        <w:t>Across</w:t>
      </w:r>
    </w:p>
    <w:p w14:paraId="1A6D4D10" w14:textId="20226DDF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4. Aquifer</w:t>
      </w:r>
    </w:p>
    <w:p w14:paraId="5DCF45CA" w14:textId="1A626DBF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7. Erosion</w:t>
      </w:r>
    </w:p>
    <w:p w14:paraId="22962CC8" w14:textId="6E7E8A6D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11. Watershed</w:t>
      </w:r>
    </w:p>
    <w:p w14:paraId="4D464B39" w14:textId="3BDE5B97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13. Evaporation</w:t>
      </w:r>
    </w:p>
    <w:p w14:paraId="161C77B2" w14:textId="259629B1" w:rsidR="00916FF8" w:rsidRDefault="00916FF8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323232"/>
          <w:sz w:val="17"/>
          <w:szCs w:val="17"/>
          <w:u w:val="single"/>
        </w:rPr>
      </w:pPr>
    </w:p>
    <w:p w14:paraId="30411C55" w14:textId="40B21B86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002060"/>
          <w:sz w:val="17"/>
          <w:szCs w:val="17"/>
          <w:u w:val="single"/>
        </w:rPr>
      </w:pPr>
      <w:r w:rsidRPr="00916FF8">
        <w:rPr>
          <w:rFonts w:ascii="Century Gothic" w:eastAsia="Times New Roman" w:hAnsi="Century Gothic" w:cs="Courier New"/>
          <w:b/>
          <w:bCs/>
          <w:color w:val="002060"/>
          <w:sz w:val="17"/>
          <w:szCs w:val="17"/>
          <w:u w:val="single"/>
        </w:rPr>
        <w:t>Down</w:t>
      </w:r>
    </w:p>
    <w:p w14:paraId="7BBC5EAE" w14:textId="664438A1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1. Conservation</w:t>
      </w:r>
    </w:p>
    <w:p w14:paraId="6D0A426A" w14:textId="103346DB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2. Runoff</w:t>
      </w:r>
    </w:p>
    <w:p w14:paraId="69FC9737" w14:textId="3346394E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3. Precipitation</w:t>
      </w:r>
    </w:p>
    <w:p w14:paraId="10FB5353" w14:textId="5FC43A1B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5. Weathering</w:t>
      </w:r>
    </w:p>
    <w:p w14:paraId="4B20962C" w14:textId="7DF25B1D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6. Impervious</w:t>
      </w:r>
    </w:p>
    <w:p w14:paraId="628DAA60" w14:textId="529B3A8C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8. Infiltration</w:t>
      </w:r>
    </w:p>
    <w:p w14:paraId="024BD91C" w14:textId="2ED1D4AE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9. Colorado</w:t>
      </w:r>
    </w:p>
    <w:p w14:paraId="64BD9797" w14:textId="0AB2B645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10. Condensation</w:t>
      </w:r>
    </w:p>
    <w:p w14:paraId="0ECD47F9" w14:textId="5464594B" w:rsidR="00BB6543" w:rsidRPr="00916FF8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>12. Drought</w:t>
      </w:r>
    </w:p>
    <w:p w14:paraId="2FE9BE31" w14:textId="227C6067" w:rsidR="00BB6543" w:rsidRDefault="00BB6543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  <w:r w:rsidRPr="00916FF8">
        <w:rPr>
          <w:rFonts w:ascii="Century Gothic" w:eastAsia="Times New Roman" w:hAnsi="Century Gothic" w:cs="Courier New"/>
          <w:color w:val="323232"/>
          <w:sz w:val="17"/>
          <w:szCs w:val="17"/>
        </w:rPr>
        <w:t xml:space="preserve">14. Transpiration </w:t>
      </w:r>
    </w:p>
    <w:p w14:paraId="78A46DDD" w14:textId="59789A91" w:rsidR="002C5F20" w:rsidRDefault="002C5F20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</w:p>
    <w:p w14:paraId="4234FB9C" w14:textId="78E804A2" w:rsidR="002C5F20" w:rsidRPr="00916FF8" w:rsidRDefault="002C5F20" w:rsidP="00BB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23232"/>
          <w:sz w:val="17"/>
          <w:szCs w:val="17"/>
        </w:rPr>
      </w:pPr>
    </w:p>
    <w:sectPr w:rsidR="002C5F20" w:rsidRPr="00916FF8" w:rsidSect="00916FF8">
      <w:footerReference w:type="even" r:id="rId9"/>
      <w:footerReference w:type="defaul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B347" w14:textId="77777777" w:rsidR="001F6456" w:rsidRDefault="001F6456" w:rsidP="00916FF8">
      <w:pPr>
        <w:spacing w:after="0" w:line="240" w:lineRule="auto"/>
      </w:pPr>
      <w:r>
        <w:separator/>
      </w:r>
    </w:p>
  </w:endnote>
  <w:endnote w:type="continuationSeparator" w:id="0">
    <w:p w14:paraId="50135B61" w14:textId="77777777" w:rsidR="001F6456" w:rsidRDefault="001F6456" w:rsidP="0091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5436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55A8BC" w14:textId="28C84FB7" w:rsidR="00916FF8" w:rsidRDefault="00916FF8" w:rsidP="00A604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5A69D" w14:textId="77777777" w:rsidR="00916FF8" w:rsidRDefault="00916FF8" w:rsidP="00916F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05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C40C5B" w14:textId="1150D8C8" w:rsidR="00916FF8" w:rsidRDefault="00916FF8" w:rsidP="00A604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F088FC" w14:textId="77777777" w:rsidR="00916FF8" w:rsidRDefault="00916FF8" w:rsidP="00916F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3D6D" w14:textId="77777777" w:rsidR="001F6456" w:rsidRDefault="001F6456" w:rsidP="00916FF8">
      <w:pPr>
        <w:spacing w:after="0" w:line="240" w:lineRule="auto"/>
      </w:pPr>
      <w:r>
        <w:separator/>
      </w:r>
    </w:p>
  </w:footnote>
  <w:footnote w:type="continuationSeparator" w:id="0">
    <w:p w14:paraId="46A7BCC7" w14:textId="77777777" w:rsidR="001F6456" w:rsidRDefault="001F6456" w:rsidP="0091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43"/>
    <w:rsid w:val="000C5A82"/>
    <w:rsid w:val="001227CD"/>
    <w:rsid w:val="001F6456"/>
    <w:rsid w:val="002C5F20"/>
    <w:rsid w:val="005545A9"/>
    <w:rsid w:val="007421C5"/>
    <w:rsid w:val="008C3088"/>
    <w:rsid w:val="00916FF8"/>
    <w:rsid w:val="00973390"/>
    <w:rsid w:val="00A65470"/>
    <w:rsid w:val="00BB6543"/>
    <w:rsid w:val="00C443C1"/>
    <w:rsid w:val="00C8711A"/>
    <w:rsid w:val="00CA19E5"/>
    <w:rsid w:val="00CB0FA7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602"/>
  <w15:chartTrackingRefBased/>
  <w15:docId w15:val="{500457EB-328F-4474-B025-24A70EBC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54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styleId="PageNumber">
    <w:name w:val="page number"/>
    <w:basedOn w:val="DefaultParagraphFont"/>
    <w:uiPriority w:val="99"/>
    <w:semiHidden/>
    <w:unhideWhenUsed/>
    <w:rsid w:val="0091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Greene</dc:creator>
  <cp:keywords/>
  <dc:description/>
  <cp:lastModifiedBy>Scott Sticker</cp:lastModifiedBy>
  <cp:revision>2</cp:revision>
  <dcterms:created xsi:type="dcterms:W3CDTF">2020-04-28T03:03:00Z</dcterms:created>
  <dcterms:modified xsi:type="dcterms:W3CDTF">2020-04-28T03:03:00Z</dcterms:modified>
</cp:coreProperties>
</file>